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EF4D4" w14:textId="77777777" w:rsidR="007F20F8" w:rsidRPr="00072855" w:rsidRDefault="007F20F8" w:rsidP="00CD65CA">
      <w:pPr>
        <w:pStyle w:val="Geenafstand"/>
        <w:rPr>
          <w:b/>
          <w:sz w:val="32"/>
          <w:szCs w:val="32"/>
        </w:rPr>
      </w:pPr>
      <w:r w:rsidRPr="00072855">
        <w:rPr>
          <w:b/>
          <w:sz w:val="32"/>
          <w:szCs w:val="32"/>
        </w:rPr>
        <w:t>PERSBERICHT</w:t>
      </w:r>
    </w:p>
    <w:p w14:paraId="5D933BA9" w14:textId="0318A21A" w:rsidR="007F20F8" w:rsidRPr="00072855" w:rsidRDefault="00981EE7" w:rsidP="00CD65CA">
      <w:pPr>
        <w:pStyle w:val="Geenafstand"/>
        <w:rPr>
          <w:b/>
        </w:rPr>
      </w:pPr>
      <w:r w:rsidRPr="00072855">
        <w:rPr>
          <w:b/>
        </w:rPr>
        <w:t>Doorn, 2</w:t>
      </w:r>
      <w:r w:rsidR="00072855" w:rsidRPr="00072855">
        <w:rPr>
          <w:b/>
        </w:rPr>
        <w:t>9</w:t>
      </w:r>
      <w:r w:rsidRPr="00072855">
        <w:rPr>
          <w:b/>
        </w:rPr>
        <w:t xml:space="preserve"> januari 2018</w:t>
      </w:r>
    </w:p>
    <w:p w14:paraId="7464A9A5" w14:textId="77777777" w:rsidR="00981EE7" w:rsidRPr="00072855" w:rsidRDefault="00981EE7" w:rsidP="00CD65CA">
      <w:pPr>
        <w:pStyle w:val="Geenafstand"/>
      </w:pPr>
    </w:p>
    <w:p w14:paraId="1269CB58" w14:textId="4BD01CA9" w:rsidR="00F224BA" w:rsidRPr="00072855" w:rsidRDefault="00F224BA" w:rsidP="00072855">
      <w:pPr>
        <w:pStyle w:val="Geenafstand"/>
        <w:rPr>
          <w:sz w:val="48"/>
          <w:szCs w:val="48"/>
        </w:rPr>
      </w:pPr>
      <w:r w:rsidRPr="00072855">
        <w:rPr>
          <w:sz w:val="48"/>
          <w:szCs w:val="48"/>
        </w:rPr>
        <w:t xml:space="preserve">Bewoners wensen aanbesteding </w:t>
      </w:r>
      <w:proofErr w:type="spellStart"/>
      <w:r w:rsidRPr="00072855">
        <w:rPr>
          <w:sz w:val="48"/>
          <w:szCs w:val="48"/>
        </w:rPr>
        <w:t>straat</w:t>
      </w:r>
      <w:r w:rsidR="00072855" w:rsidRPr="00072855">
        <w:rPr>
          <w:sz w:val="48"/>
          <w:szCs w:val="48"/>
        </w:rPr>
        <w:t>lan-taarns</w:t>
      </w:r>
      <w:proofErr w:type="spellEnd"/>
      <w:r w:rsidRPr="00072855">
        <w:rPr>
          <w:sz w:val="48"/>
          <w:szCs w:val="48"/>
        </w:rPr>
        <w:t xml:space="preserve"> zonder straling, camera’s en sensoren</w:t>
      </w:r>
    </w:p>
    <w:p w14:paraId="1C807AE6" w14:textId="77777777" w:rsidR="00072855" w:rsidRDefault="00072855" w:rsidP="00072855">
      <w:pPr>
        <w:pStyle w:val="Geenafstand"/>
      </w:pPr>
    </w:p>
    <w:p w14:paraId="7FAAB656" w14:textId="777BB954" w:rsidR="00F224BA" w:rsidRPr="00072855" w:rsidRDefault="00F224BA" w:rsidP="00DF1C88">
      <w:pPr>
        <w:pStyle w:val="Geenafstand"/>
        <w:ind w:right="-284"/>
      </w:pPr>
      <w:r w:rsidRPr="00072855">
        <w:t xml:space="preserve">De beweging 'Stralen doen we liever zelf' vraagt de gemeenteraad </w:t>
      </w:r>
      <w:r w:rsidR="00DF1C88">
        <w:t xml:space="preserve">Utrechtse Heuvelrug in een notitie </w:t>
      </w:r>
      <w:r w:rsidRPr="00072855">
        <w:t>om de aanbesteding 'Openbare straatverlichting en kabelnet' aan te passen. Hun belangrijkste verzoek is om alleen dan akkoord te gaan, indien zendapparatuur (4G, 5G, Wifi, etc.), camera’s</w:t>
      </w:r>
      <w:r w:rsidR="00DF1C88">
        <w:t xml:space="preserve">/ </w:t>
      </w:r>
      <w:r w:rsidRPr="00072855">
        <w:t>sensoren en dergelijke expliciet worden uitgesloten in de offerte-aanvraag richting marktpartijen. De leden van de beweging zijn bewoners van de</w:t>
      </w:r>
      <w:r w:rsidR="00DF1C88">
        <w:t>ze</w:t>
      </w:r>
      <w:r w:rsidRPr="00072855">
        <w:t xml:space="preserve"> gemeente en tegen invoering van </w:t>
      </w:r>
      <w:r w:rsidR="00DF1C88">
        <w:t>‘</w:t>
      </w:r>
      <w:r w:rsidRPr="00072855">
        <w:t>slimme</w:t>
      </w:r>
      <w:r w:rsidR="00DF1C88">
        <w:t>’</w:t>
      </w:r>
      <w:r w:rsidRPr="00072855">
        <w:t xml:space="preserve"> lantaarnpalen.</w:t>
      </w:r>
    </w:p>
    <w:p w14:paraId="761F097E" w14:textId="77777777" w:rsidR="00072855" w:rsidRDefault="00072855" w:rsidP="00072855">
      <w:pPr>
        <w:pStyle w:val="Geenafstand"/>
      </w:pPr>
    </w:p>
    <w:p w14:paraId="59214CA1" w14:textId="77777777" w:rsidR="00DF1C88" w:rsidRPr="00072855" w:rsidRDefault="00DF1C88" w:rsidP="00DF1C88">
      <w:pPr>
        <w:pStyle w:val="Geenafstand"/>
        <w:rPr>
          <w:b/>
        </w:rPr>
      </w:pPr>
      <w:r w:rsidRPr="00072855">
        <w:rPr>
          <w:b/>
        </w:rPr>
        <w:t>Vraag aan raad: hanteer voorzorgsprincipe voor 5 jaar</w:t>
      </w:r>
    </w:p>
    <w:p w14:paraId="6D859487" w14:textId="6B57606E" w:rsidR="00DF1C88" w:rsidRDefault="00DF1C88" w:rsidP="00DF1C88">
      <w:pPr>
        <w:pStyle w:val="Geenafstand"/>
      </w:pPr>
      <w:r>
        <w:t xml:space="preserve">Woordvoerder </w:t>
      </w:r>
      <w:r w:rsidR="0091467A" w:rsidRPr="00072855">
        <w:t xml:space="preserve">Marnix </w:t>
      </w:r>
      <w:r w:rsidRPr="00072855">
        <w:t xml:space="preserve">Lamers: “Wat ons betreft </w:t>
      </w:r>
      <w:r>
        <w:t>hanteert</w:t>
      </w:r>
      <w:r w:rsidRPr="00072855">
        <w:t xml:space="preserve"> de gemeenteraad het voorzorgsprincipe, en </w:t>
      </w:r>
      <w:r>
        <w:t xml:space="preserve">laat </w:t>
      </w:r>
      <w:r w:rsidRPr="00072855">
        <w:t xml:space="preserve">minstens vijf jaar geen zenders en stralingsbronnen monteren op de lantaarns. We </w:t>
      </w:r>
      <w:proofErr w:type="spellStart"/>
      <w:r w:rsidRPr="00072855">
        <w:t>verwach</w:t>
      </w:r>
      <w:r w:rsidR="0091467A">
        <w:t>-</w:t>
      </w:r>
      <w:r w:rsidRPr="00072855">
        <w:t>ten</w:t>
      </w:r>
      <w:proofErr w:type="spellEnd"/>
      <w:r w:rsidRPr="00072855">
        <w:t xml:space="preserve"> dat er binnen die periode ook landelijk meer openheid komt over negatieve effecten van 5G.”</w:t>
      </w:r>
    </w:p>
    <w:p w14:paraId="6CE08265" w14:textId="77777777" w:rsidR="00DF1C88" w:rsidRDefault="00DF1C88" w:rsidP="00072855">
      <w:pPr>
        <w:pStyle w:val="Geenafstand"/>
      </w:pPr>
    </w:p>
    <w:p w14:paraId="34CB5BBE" w14:textId="7654FD54" w:rsidR="00072855" w:rsidRPr="00072855" w:rsidRDefault="00072855" w:rsidP="00072855">
      <w:pPr>
        <w:pStyle w:val="Geenafstand"/>
        <w:rPr>
          <w:b/>
        </w:rPr>
      </w:pPr>
      <w:r w:rsidRPr="00072855">
        <w:rPr>
          <w:b/>
        </w:rPr>
        <w:t>Uitbreiding glasvezelnetwerk</w:t>
      </w:r>
    </w:p>
    <w:p w14:paraId="5321EEC0" w14:textId="77777777" w:rsidR="00F224BA" w:rsidRDefault="00F224BA" w:rsidP="00072855">
      <w:pPr>
        <w:pStyle w:val="Geenafstand"/>
      </w:pPr>
      <w:r w:rsidRPr="00072855">
        <w:t xml:space="preserve">Zij pleiten tevens voor uitbreiding van een glasvezelnetwerk. De voordelen zijn: 1) geen straling, 2) supersnel internet (sneller dan 5G) en 3) lagere kosten. Ook doen ze een appel op het algemeen voorzorgsprincipe, gedurende een periode van minstens vijf jaar. </w:t>
      </w:r>
    </w:p>
    <w:p w14:paraId="07F77CA9" w14:textId="77777777" w:rsidR="00072855" w:rsidRDefault="00072855" w:rsidP="00072855">
      <w:pPr>
        <w:pStyle w:val="Geenafstand"/>
      </w:pPr>
    </w:p>
    <w:p w14:paraId="3C760E3A" w14:textId="180C8EB4" w:rsidR="00072855" w:rsidRPr="00072855" w:rsidRDefault="00072855" w:rsidP="00072855">
      <w:pPr>
        <w:pStyle w:val="Geenafstand"/>
        <w:rPr>
          <w:b/>
        </w:rPr>
      </w:pPr>
      <w:r w:rsidRPr="00072855">
        <w:rPr>
          <w:b/>
        </w:rPr>
        <w:t>900 handtekeningen</w:t>
      </w:r>
    </w:p>
    <w:p w14:paraId="57D11464" w14:textId="7C7F233B" w:rsidR="00F224BA" w:rsidRPr="00072855" w:rsidRDefault="00F224BA" w:rsidP="00072855">
      <w:pPr>
        <w:pStyle w:val="Geenafstand"/>
      </w:pPr>
      <w:r w:rsidRPr="00072855">
        <w:t xml:space="preserve">Ze wezen al eerder op grote risico's voor de volksgezondheid en privacy. Om hun verzoek kracht bij te zetten startten ze medio januari 2018 een online petitie, </w:t>
      </w:r>
      <w:r w:rsidR="00DF1C88">
        <w:t>met</w:t>
      </w:r>
      <w:r w:rsidRPr="00072855">
        <w:t xml:space="preserve"> in korte tijd 900 handtekeningen.</w:t>
      </w:r>
    </w:p>
    <w:p w14:paraId="1FBC142C" w14:textId="77777777" w:rsidR="00072855" w:rsidRDefault="00072855" w:rsidP="00072855">
      <w:pPr>
        <w:pStyle w:val="Geenafstand"/>
      </w:pPr>
    </w:p>
    <w:p w14:paraId="35876651" w14:textId="7CB57290" w:rsidR="00072855" w:rsidRPr="00072855" w:rsidRDefault="00072855" w:rsidP="00072855">
      <w:pPr>
        <w:pStyle w:val="Geenafstand"/>
        <w:rPr>
          <w:b/>
        </w:rPr>
      </w:pPr>
      <w:r w:rsidRPr="00072855">
        <w:rPr>
          <w:b/>
        </w:rPr>
        <w:t>Gemeente wel degelijke doorslaggevende positie in Smart City</w:t>
      </w:r>
    </w:p>
    <w:p w14:paraId="0B08159A" w14:textId="0B7C7E23" w:rsidR="00F224BA" w:rsidRPr="00072855" w:rsidRDefault="00F224BA" w:rsidP="00072855">
      <w:pPr>
        <w:pStyle w:val="Geenafstand"/>
      </w:pPr>
      <w:r w:rsidRPr="00072855">
        <w:t>Lamers: “De gemeente heeft wel degelijk een zeer belangrijke en doorslaggevende positie als het gaat om het wel of niet toestaan van Smart-City toepassingen in de openbare ruimte. Wij verzoeken de gemeente met klem om de regie over ‘slimme toepassingen’ nu niet uit handen te geven aan commerciële partijen.”</w:t>
      </w:r>
    </w:p>
    <w:p w14:paraId="0D5E96F5" w14:textId="77777777" w:rsidR="00072855" w:rsidRDefault="00072855" w:rsidP="00072855">
      <w:pPr>
        <w:pStyle w:val="Geenafstand"/>
      </w:pPr>
    </w:p>
    <w:p w14:paraId="57F909C1" w14:textId="68AABC7B" w:rsidR="00072855" w:rsidRPr="00072855" w:rsidRDefault="00072855" w:rsidP="00072855">
      <w:pPr>
        <w:pStyle w:val="Geenafstand"/>
        <w:rPr>
          <w:b/>
        </w:rPr>
      </w:pPr>
      <w:r w:rsidRPr="00072855">
        <w:rPr>
          <w:b/>
        </w:rPr>
        <w:t>Meer informatie</w:t>
      </w:r>
      <w:r>
        <w:rPr>
          <w:b/>
        </w:rPr>
        <w:t xml:space="preserve"> nu beschikbaar</w:t>
      </w:r>
    </w:p>
    <w:p w14:paraId="50315D2E" w14:textId="4C535A13" w:rsidR="00F224BA" w:rsidRPr="00072855" w:rsidRDefault="00F224BA" w:rsidP="00072855">
      <w:pPr>
        <w:pStyle w:val="Geenafstand"/>
      </w:pPr>
      <w:r w:rsidRPr="00072855">
        <w:t xml:space="preserve">Op 18 januari gingen </w:t>
      </w:r>
      <w:r w:rsidR="00DF1C88">
        <w:t>de bewoners</w:t>
      </w:r>
      <w:r w:rsidRPr="00072855">
        <w:t xml:space="preserve"> daarover in gesprek met de gemeenteraad. “De raadsleden waren erg geïnteresseerd in ons verhaal, maar ze vonden de materie tegelijkertijd ook erg complex. Begrijpelijk. Daarom vroegen ze ons om meer informatie en bewijzen te leveren voor ons pleidooi. Die informatie hebben we inmiddels verzameld.”</w:t>
      </w:r>
    </w:p>
    <w:p w14:paraId="00D1E69C" w14:textId="77777777" w:rsidR="00072855" w:rsidRDefault="00072855" w:rsidP="00072855">
      <w:pPr>
        <w:pStyle w:val="Geenafstand"/>
      </w:pPr>
    </w:p>
    <w:p w14:paraId="790DB603" w14:textId="3D660459" w:rsidR="00072855" w:rsidRPr="00072855" w:rsidRDefault="00DF1C88" w:rsidP="00072855">
      <w:pPr>
        <w:pStyle w:val="Geenafstand"/>
        <w:rPr>
          <w:b/>
        </w:rPr>
      </w:pPr>
      <w:r>
        <w:rPr>
          <w:b/>
        </w:rPr>
        <w:t>Normering ontoereikend, g</w:t>
      </w:r>
      <w:r w:rsidR="00072855" w:rsidRPr="00072855">
        <w:rPr>
          <w:b/>
        </w:rPr>
        <w:t xml:space="preserve">ezondheidseffecten </w:t>
      </w:r>
      <w:r w:rsidR="00072855">
        <w:rPr>
          <w:b/>
        </w:rPr>
        <w:t xml:space="preserve">straling </w:t>
      </w:r>
      <w:r w:rsidR="00072855" w:rsidRPr="00072855">
        <w:rPr>
          <w:b/>
        </w:rPr>
        <w:t>aantoonbaar</w:t>
      </w:r>
    </w:p>
    <w:p w14:paraId="10D09C4F" w14:textId="77777777" w:rsidR="00F224BA" w:rsidRDefault="00F224BA" w:rsidP="00072855">
      <w:pPr>
        <w:pStyle w:val="Geenafstand"/>
      </w:pPr>
      <w:r w:rsidRPr="00072855">
        <w:t xml:space="preserve">In een samenvattende notitie informeert de groep de gemeenteraad nu achtereenvolgens over de achtergrond en de ontoereikendheid van de Nederlandse normering op het gebied van elektromagnetische straling, de wetenschappelijke erkenning van elektrostress, en de aantoonbaarheid van gezondheidseffecten van hoogfrequente elektromagnetische straling. </w:t>
      </w:r>
    </w:p>
    <w:p w14:paraId="12407866" w14:textId="77777777" w:rsidR="00072855" w:rsidRDefault="00072855" w:rsidP="00072855">
      <w:pPr>
        <w:pStyle w:val="Geenafstand"/>
      </w:pPr>
    </w:p>
    <w:p w14:paraId="66C63C7B" w14:textId="2BBB55E1" w:rsidR="00072855" w:rsidRPr="00072855" w:rsidRDefault="00072855" w:rsidP="00072855">
      <w:pPr>
        <w:pStyle w:val="Geenafstand"/>
        <w:rPr>
          <w:b/>
        </w:rPr>
      </w:pPr>
      <w:r w:rsidRPr="00072855">
        <w:rPr>
          <w:b/>
        </w:rPr>
        <w:t xml:space="preserve">Belangenverstrengeling </w:t>
      </w:r>
    </w:p>
    <w:p w14:paraId="2E093A13" w14:textId="77777777" w:rsidR="00F224BA" w:rsidRDefault="00F224BA" w:rsidP="00072855">
      <w:pPr>
        <w:pStyle w:val="Geenafstand"/>
      </w:pPr>
      <w:r w:rsidRPr="00072855">
        <w:t>Ook informeren ze de raad over de risico’s van privacy-schending door Smart City-toepassingen en de schadelijkheid van de uitrol van het nieuwe 5G netwerk. Daarnaast maken ze de raad attent op de belangenverstrengeling tussen de rijksoverheid en de telecombedrijven (door de verkoop van frequenties). Ook laten ze zien dat elders in Europa wel degelijk voorzorgsmaatregelen tegen straling worden genomen zonder dat dat economische en technische vooruitgang in de weg staat.</w:t>
      </w:r>
    </w:p>
    <w:p w14:paraId="7AEFD184" w14:textId="4BF41979" w:rsidR="00F224BA" w:rsidRPr="00072855" w:rsidRDefault="00E74767" w:rsidP="00072855">
      <w:pPr>
        <w:pStyle w:val="Geenafstand"/>
      </w:pPr>
      <w:r>
        <w:br/>
      </w:r>
      <w:r w:rsidR="00F224BA" w:rsidRPr="00072855">
        <w:t xml:space="preserve">Op </w:t>
      </w:r>
      <w:r>
        <w:t xml:space="preserve">donderdag </w:t>
      </w:r>
      <w:r w:rsidR="00F224BA" w:rsidRPr="00072855">
        <w:t xml:space="preserve">8 februari </w:t>
      </w:r>
      <w:r>
        <w:t xml:space="preserve">a.s. </w:t>
      </w:r>
      <w:r w:rsidR="00DF1C88">
        <w:t>valt het</w:t>
      </w:r>
      <w:r w:rsidR="00F224BA" w:rsidRPr="00072855">
        <w:t xml:space="preserve"> besluit</w:t>
      </w:r>
      <w:r w:rsidR="00DF1C88">
        <w:t xml:space="preserve"> </w:t>
      </w:r>
      <w:r w:rsidR="00F224BA" w:rsidRPr="00072855">
        <w:t>over de aanbesteding in de raadsvergadering (19.30</w:t>
      </w:r>
      <w:r w:rsidR="009936BC">
        <w:t>)</w:t>
      </w:r>
      <w:r w:rsidR="00F224BA" w:rsidRPr="00072855">
        <w:t>.</w:t>
      </w:r>
    </w:p>
    <w:p w14:paraId="010AC491" w14:textId="77777777" w:rsidR="00F224BA" w:rsidRDefault="00F224BA" w:rsidP="00CD65CA">
      <w:pPr>
        <w:pStyle w:val="Geenafstand"/>
        <w:pBdr>
          <w:bottom w:val="single" w:sz="12" w:space="1" w:color="auto"/>
        </w:pBdr>
      </w:pPr>
    </w:p>
    <w:p w14:paraId="4086FFA4" w14:textId="77777777" w:rsidR="00072855" w:rsidRPr="00072855" w:rsidRDefault="00072855" w:rsidP="00CD65CA">
      <w:pPr>
        <w:pStyle w:val="Geenafstand"/>
      </w:pPr>
    </w:p>
    <w:p w14:paraId="7E7BF362" w14:textId="77777777" w:rsidR="00CD65CA" w:rsidRPr="00072855" w:rsidRDefault="00170C0A" w:rsidP="00CD65CA">
      <w:pPr>
        <w:pStyle w:val="Geenafstand"/>
        <w:rPr>
          <w:b/>
          <w:sz w:val="24"/>
          <w:szCs w:val="24"/>
        </w:rPr>
      </w:pPr>
      <w:r w:rsidRPr="00072855">
        <w:rPr>
          <w:b/>
          <w:sz w:val="24"/>
          <w:szCs w:val="24"/>
        </w:rPr>
        <w:t xml:space="preserve">Noot voor </w:t>
      </w:r>
      <w:r w:rsidR="00C775ED" w:rsidRPr="00072855">
        <w:rPr>
          <w:b/>
          <w:sz w:val="24"/>
          <w:szCs w:val="24"/>
        </w:rPr>
        <w:t xml:space="preserve">de </w:t>
      </w:r>
      <w:r w:rsidRPr="00072855">
        <w:rPr>
          <w:b/>
          <w:sz w:val="24"/>
          <w:szCs w:val="24"/>
        </w:rPr>
        <w:t>redactie</w:t>
      </w:r>
    </w:p>
    <w:p w14:paraId="7434FCF2" w14:textId="77777777" w:rsidR="00915EF0" w:rsidRPr="00072855" w:rsidRDefault="00915EF0" w:rsidP="00CD65CA">
      <w:pPr>
        <w:pStyle w:val="Geenafstand"/>
      </w:pPr>
    </w:p>
    <w:p w14:paraId="19D669BF" w14:textId="66BF4696" w:rsidR="000D4B94" w:rsidRPr="00072855" w:rsidRDefault="000D4B94" w:rsidP="002F1273">
      <w:pPr>
        <w:pStyle w:val="Geenafstand"/>
        <w:ind w:right="-426"/>
        <w:rPr>
          <w:u w:val="single"/>
        </w:rPr>
      </w:pPr>
      <w:r w:rsidRPr="00072855">
        <w:rPr>
          <w:u w:val="single"/>
        </w:rPr>
        <w:t>Wij wijzen u erop dat wij pas akkoord kunnen gaan met publicatie na inzage in uw artikel</w:t>
      </w:r>
      <w:r w:rsidR="00DF1C88">
        <w:rPr>
          <w:u w:val="single"/>
        </w:rPr>
        <w:t>, tenzij u alles hierboven letterlijk overneemt</w:t>
      </w:r>
      <w:r w:rsidRPr="00072855">
        <w:rPr>
          <w:u w:val="single"/>
        </w:rPr>
        <w:t>.</w:t>
      </w:r>
      <w:r w:rsidR="00DF1C88">
        <w:rPr>
          <w:u w:val="single"/>
        </w:rPr>
        <w:t xml:space="preserve"> </w:t>
      </w:r>
      <w:proofErr w:type="spellStart"/>
      <w:r w:rsidR="00DF1C88">
        <w:rPr>
          <w:u w:val="single"/>
        </w:rPr>
        <w:t>Zoniet</w:t>
      </w:r>
      <w:proofErr w:type="spellEnd"/>
      <w:r w:rsidR="00DF1C88">
        <w:rPr>
          <w:u w:val="single"/>
        </w:rPr>
        <w:t>, dan vernemen we graag eerst van u wat u wilt publiceren.</w:t>
      </w:r>
    </w:p>
    <w:p w14:paraId="37561C1F" w14:textId="77777777" w:rsidR="00213DDB" w:rsidRPr="00072855" w:rsidRDefault="00213DDB" w:rsidP="002F1273">
      <w:pPr>
        <w:pStyle w:val="Geenafstand"/>
        <w:ind w:right="-426"/>
      </w:pPr>
      <w:bookmarkStart w:id="0" w:name="_GoBack"/>
      <w:bookmarkEnd w:id="0"/>
    </w:p>
    <w:sectPr w:rsidR="00213DDB" w:rsidRPr="00072855" w:rsidSect="009936BC">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CA"/>
    <w:rsid w:val="00072855"/>
    <w:rsid w:val="000B0338"/>
    <w:rsid w:val="000C118D"/>
    <w:rsid w:val="000D31E8"/>
    <w:rsid w:val="000D4B94"/>
    <w:rsid w:val="0012425E"/>
    <w:rsid w:val="00170C0A"/>
    <w:rsid w:val="001747EB"/>
    <w:rsid w:val="001C2A35"/>
    <w:rsid w:val="001C782B"/>
    <w:rsid w:val="00213DDB"/>
    <w:rsid w:val="00293E04"/>
    <w:rsid w:val="002F1273"/>
    <w:rsid w:val="00475CCE"/>
    <w:rsid w:val="00505012"/>
    <w:rsid w:val="00564C65"/>
    <w:rsid w:val="00581131"/>
    <w:rsid w:val="005D798F"/>
    <w:rsid w:val="006C098B"/>
    <w:rsid w:val="007B124D"/>
    <w:rsid w:val="007D7A80"/>
    <w:rsid w:val="007F20F8"/>
    <w:rsid w:val="00801649"/>
    <w:rsid w:val="0091467A"/>
    <w:rsid w:val="00915EF0"/>
    <w:rsid w:val="00981EE7"/>
    <w:rsid w:val="009936BC"/>
    <w:rsid w:val="00A94749"/>
    <w:rsid w:val="00B357B8"/>
    <w:rsid w:val="00BA0148"/>
    <w:rsid w:val="00C740A0"/>
    <w:rsid w:val="00C775ED"/>
    <w:rsid w:val="00CD65CA"/>
    <w:rsid w:val="00D822FC"/>
    <w:rsid w:val="00DE06E3"/>
    <w:rsid w:val="00DF1C88"/>
    <w:rsid w:val="00E74767"/>
    <w:rsid w:val="00F13D15"/>
    <w:rsid w:val="00F224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64F9E"/>
  <w15:docId w15:val="{222A53B1-98AB-4704-A612-3941F41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24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D65CA"/>
    <w:pPr>
      <w:spacing w:after="0" w:line="240" w:lineRule="auto"/>
    </w:pPr>
  </w:style>
  <w:style w:type="paragraph" w:styleId="Normaalweb">
    <w:name w:val="Normal (Web)"/>
    <w:basedOn w:val="Standaard"/>
    <w:uiPriority w:val="99"/>
    <w:unhideWhenUsed/>
    <w:rsid w:val="00F224BA"/>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529</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Lamers</dc:creator>
  <cp:keywords/>
  <dc:description/>
  <cp:lastModifiedBy>Marnix Lamers</cp:lastModifiedBy>
  <cp:revision>7</cp:revision>
  <dcterms:created xsi:type="dcterms:W3CDTF">2018-01-30T13:33:00Z</dcterms:created>
  <dcterms:modified xsi:type="dcterms:W3CDTF">2018-03-20T14:47:00Z</dcterms:modified>
</cp:coreProperties>
</file>