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CEF4D4" w14:textId="77777777" w:rsidR="007F20F8" w:rsidRPr="00981EE7" w:rsidRDefault="007F20F8" w:rsidP="00CD65CA">
      <w:pPr>
        <w:pStyle w:val="Geenafstand"/>
        <w:rPr>
          <w:b/>
          <w:sz w:val="32"/>
          <w:szCs w:val="32"/>
        </w:rPr>
      </w:pPr>
      <w:r w:rsidRPr="00981EE7">
        <w:rPr>
          <w:b/>
          <w:sz w:val="32"/>
          <w:szCs w:val="32"/>
        </w:rPr>
        <w:t>PERSBERICHT</w:t>
      </w:r>
    </w:p>
    <w:p w14:paraId="5D933BA9" w14:textId="77777777" w:rsidR="007F20F8" w:rsidRPr="00981EE7" w:rsidRDefault="00981EE7" w:rsidP="00CD65CA">
      <w:pPr>
        <w:pStyle w:val="Geenafstand"/>
        <w:rPr>
          <w:b/>
        </w:rPr>
      </w:pPr>
      <w:r w:rsidRPr="00981EE7">
        <w:rPr>
          <w:b/>
        </w:rPr>
        <w:t>Doorn, 2 januari 2018</w:t>
      </w:r>
    </w:p>
    <w:p w14:paraId="7464A9A5" w14:textId="77777777" w:rsidR="00981EE7" w:rsidRDefault="00981EE7" w:rsidP="00CD65CA">
      <w:pPr>
        <w:pStyle w:val="Geenafstand"/>
      </w:pPr>
    </w:p>
    <w:p w14:paraId="54CD0452" w14:textId="2A601578" w:rsidR="00475CCE" w:rsidRPr="007F20F8" w:rsidRDefault="00CD65CA" w:rsidP="00CD65CA">
      <w:pPr>
        <w:pStyle w:val="Geenafstand"/>
        <w:rPr>
          <w:sz w:val="48"/>
          <w:szCs w:val="48"/>
        </w:rPr>
      </w:pPr>
      <w:r w:rsidRPr="007F20F8">
        <w:rPr>
          <w:sz w:val="48"/>
          <w:szCs w:val="48"/>
        </w:rPr>
        <w:t>Aanbesteding</w:t>
      </w:r>
      <w:r w:rsidR="00D822FC">
        <w:rPr>
          <w:sz w:val="48"/>
          <w:szCs w:val="48"/>
        </w:rPr>
        <w:t xml:space="preserve"> </w:t>
      </w:r>
      <w:r w:rsidR="006C098B">
        <w:rPr>
          <w:sz w:val="48"/>
          <w:szCs w:val="48"/>
        </w:rPr>
        <w:t xml:space="preserve">‘slimme’ </w:t>
      </w:r>
      <w:r w:rsidR="00F13D15">
        <w:rPr>
          <w:sz w:val="48"/>
          <w:szCs w:val="48"/>
        </w:rPr>
        <w:t>straat</w:t>
      </w:r>
      <w:r w:rsidR="006C098B">
        <w:rPr>
          <w:sz w:val="48"/>
          <w:szCs w:val="48"/>
        </w:rPr>
        <w:t>lantaarn</w:t>
      </w:r>
      <w:r w:rsidR="00F13D15">
        <w:rPr>
          <w:sz w:val="48"/>
          <w:szCs w:val="48"/>
        </w:rPr>
        <w:t>s</w:t>
      </w:r>
      <w:r w:rsidRPr="007F20F8">
        <w:rPr>
          <w:sz w:val="48"/>
          <w:szCs w:val="48"/>
        </w:rPr>
        <w:t xml:space="preserve"> gemeente onverantwoord?</w:t>
      </w:r>
    </w:p>
    <w:p w14:paraId="582B8E7C" w14:textId="77777777" w:rsidR="00CD65CA" w:rsidRDefault="00CD65CA" w:rsidP="00CD65CA">
      <w:pPr>
        <w:pStyle w:val="Geenafstand"/>
      </w:pPr>
    </w:p>
    <w:p w14:paraId="1A061CF1" w14:textId="77777777" w:rsidR="00170C0A" w:rsidRPr="00170C0A" w:rsidRDefault="001747EB" w:rsidP="00CD65CA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Inwoners verzoeken </w:t>
      </w:r>
      <w:r w:rsidR="00C740A0">
        <w:rPr>
          <w:sz w:val="28"/>
          <w:szCs w:val="28"/>
        </w:rPr>
        <w:t xml:space="preserve">om </w:t>
      </w:r>
      <w:r>
        <w:rPr>
          <w:sz w:val="28"/>
          <w:szCs w:val="28"/>
        </w:rPr>
        <w:t>uitstel - r</w:t>
      </w:r>
      <w:r w:rsidR="00170C0A" w:rsidRPr="00170C0A">
        <w:rPr>
          <w:sz w:val="28"/>
          <w:szCs w:val="28"/>
        </w:rPr>
        <w:t>isico</w:t>
      </w:r>
      <w:r w:rsidR="000B0338">
        <w:rPr>
          <w:sz w:val="28"/>
          <w:szCs w:val="28"/>
        </w:rPr>
        <w:t>’s</w:t>
      </w:r>
      <w:r w:rsidR="00170C0A" w:rsidRPr="00170C0A">
        <w:rPr>
          <w:sz w:val="28"/>
          <w:szCs w:val="28"/>
        </w:rPr>
        <w:t xml:space="preserve"> op schade aan volksgezondheid en privacy</w:t>
      </w:r>
    </w:p>
    <w:p w14:paraId="7791009F" w14:textId="77777777" w:rsidR="00170C0A" w:rsidRDefault="00170C0A" w:rsidP="00CD65CA">
      <w:pPr>
        <w:pStyle w:val="Geenafstand"/>
      </w:pPr>
    </w:p>
    <w:p w14:paraId="10D1C103" w14:textId="5F7BDA7A" w:rsidR="00CD65CA" w:rsidRDefault="00CD65CA" w:rsidP="00CD65CA">
      <w:pPr>
        <w:pStyle w:val="Geenafstand"/>
      </w:pPr>
      <w:r w:rsidRPr="002F1273">
        <w:t xml:space="preserve">De aanbesteding ‘Openbare straatverlichting en kabelnet’ </w:t>
      </w:r>
      <w:r w:rsidR="007F20F8" w:rsidRPr="002F1273">
        <w:t xml:space="preserve">van de gemeente Utrechtse Heuvelrug </w:t>
      </w:r>
      <w:r w:rsidRPr="002F1273">
        <w:t>vraagt om uitstel.</w:t>
      </w:r>
      <w:r w:rsidR="002F1273" w:rsidRPr="002F1273">
        <w:t xml:space="preserve"> </w:t>
      </w:r>
      <w:r>
        <w:t xml:space="preserve">Dat zegt een groep inwoners van </w:t>
      </w:r>
      <w:r w:rsidR="00C740A0" w:rsidRPr="002F1273">
        <w:t>gemeente</w:t>
      </w:r>
      <w:r w:rsidR="00C740A0">
        <w:t xml:space="preserve"> </w:t>
      </w:r>
      <w:r>
        <w:t xml:space="preserve">Utrechtse Heuvelrug. Zij wijzen op </w:t>
      </w:r>
      <w:r w:rsidR="00C740A0" w:rsidRPr="002F1273">
        <w:t>mogelijk</w:t>
      </w:r>
      <w:r w:rsidR="00C740A0">
        <w:t xml:space="preserve"> grote </w:t>
      </w:r>
      <w:r>
        <w:t>risico’s voor de volksgezondheid en privacy.</w:t>
      </w:r>
      <w:r w:rsidR="00170C0A">
        <w:t xml:space="preserve"> </w:t>
      </w:r>
    </w:p>
    <w:p w14:paraId="2028E019" w14:textId="77777777" w:rsidR="002F1273" w:rsidRDefault="002F1273" w:rsidP="00CD65CA">
      <w:pPr>
        <w:pStyle w:val="Geenafstand"/>
      </w:pPr>
    </w:p>
    <w:p w14:paraId="59E63D45" w14:textId="05F87ADE" w:rsidR="000B0338" w:rsidRDefault="00170C0A" w:rsidP="00CD65CA">
      <w:pPr>
        <w:pStyle w:val="Geenafstand"/>
      </w:pPr>
      <w:r>
        <w:t>In hu</w:t>
      </w:r>
      <w:r w:rsidR="00CD65CA">
        <w:t>n brief (d.d. 2-1-2018</w:t>
      </w:r>
      <w:r>
        <w:t xml:space="preserve">, </w:t>
      </w:r>
      <w:r w:rsidRPr="000D4B94">
        <w:t>zie bijlage</w:t>
      </w:r>
      <w:r w:rsidR="000D4B94">
        <w:t xml:space="preserve">) </w:t>
      </w:r>
      <w:r w:rsidR="00CD65CA">
        <w:t>aan college van B&amp;W en gemeenteraad stellen zij verontrust te zijn over deze aanbesteding.</w:t>
      </w:r>
      <w:r w:rsidR="006C098B">
        <w:t xml:space="preserve"> Reden is dat de beoogde nieuwe, ‘slimme’ </w:t>
      </w:r>
      <w:r w:rsidR="00CD65CA">
        <w:t xml:space="preserve">straatlantaarns </w:t>
      </w:r>
      <w:r w:rsidR="002F1273">
        <w:t xml:space="preserve">met </w:t>
      </w:r>
      <w:r w:rsidR="00CD65CA">
        <w:t xml:space="preserve">diverse functionaliteiten kunnen </w:t>
      </w:r>
      <w:r w:rsidR="00C740A0" w:rsidRPr="002F1273">
        <w:t>worden toegerust w</w:t>
      </w:r>
      <w:r w:rsidR="002F1273" w:rsidRPr="002F1273">
        <w:t xml:space="preserve">aaronder 5G, </w:t>
      </w:r>
      <w:r w:rsidR="00DE06E3">
        <w:t>W</w:t>
      </w:r>
      <w:r w:rsidR="002F1273" w:rsidRPr="002F1273">
        <w:t>ifi, camera en geluidssensor</w:t>
      </w:r>
      <w:r w:rsidR="002F1273">
        <w:t xml:space="preserve">. </w:t>
      </w:r>
    </w:p>
    <w:p w14:paraId="70C96E35" w14:textId="77777777" w:rsidR="000B0338" w:rsidRDefault="000B0338" w:rsidP="00CD65CA">
      <w:pPr>
        <w:pStyle w:val="Geenafstand"/>
      </w:pPr>
    </w:p>
    <w:p w14:paraId="505D0407" w14:textId="465C5875" w:rsidR="001C2A35" w:rsidRPr="002F1273" w:rsidRDefault="000B0338" w:rsidP="00CD65CA">
      <w:pPr>
        <w:pStyle w:val="Geenafstand"/>
      </w:pPr>
      <w:r>
        <w:t xml:space="preserve">De groep inwoners ziet daarbij </w:t>
      </w:r>
      <w:r w:rsidR="007B124D" w:rsidRPr="002F1273">
        <w:t>mogelijk</w:t>
      </w:r>
      <w:r w:rsidR="007B124D">
        <w:t xml:space="preserve"> </w:t>
      </w:r>
      <w:r>
        <w:t xml:space="preserve">grote risico’s. </w:t>
      </w:r>
      <w:r w:rsidR="00CD65CA">
        <w:t>Allereerst achten zij de kans gr</w:t>
      </w:r>
      <w:r w:rsidR="007B124D">
        <w:t>oot op een overdaad aan elektro</w:t>
      </w:r>
      <w:r w:rsidR="00CD65CA">
        <w:t>magnetische straling</w:t>
      </w:r>
      <w:r w:rsidR="000D4B94">
        <w:t xml:space="preserve">. </w:t>
      </w:r>
      <w:r w:rsidR="00CD65CA">
        <w:t>Bovendien</w:t>
      </w:r>
      <w:r w:rsidR="007D7A80">
        <w:t xml:space="preserve"> is </w:t>
      </w:r>
      <w:r w:rsidR="000D4B94">
        <w:t xml:space="preserve">mogelijk </w:t>
      </w:r>
      <w:r w:rsidR="007D7A80">
        <w:t xml:space="preserve">de privacy van </w:t>
      </w:r>
      <w:r w:rsidR="005D798F" w:rsidRPr="00505012">
        <w:t>de</w:t>
      </w:r>
      <w:r w:rsidR="005D798F">
        <w:t xml:space="preserve"> </w:t>
      </w:r>
      <w:r w:rsidR="007D7A80">
        <w:t>bewoners in het geding</w:t>
      </w:r>
      <w:r w:rsidR="00DE06E3">
        <w:t xml:space="preserve">. Reden is </w:t>
      </w:r>
      <w:r w:rsidR="007D7A80">
        <w:t xml:space="preserve">dat marktpartijen </w:t>
      </w:r>
      <w:r>
        <w:t xml:space="preserve">waarschijnlijk </w:t>
      </w:r>
      <w:r w:rsidR="007D7A80">
        <w:t>de beschikking k</w:t>
      </w:r>
      <w:r>
        <w:t>unnen k</w:t>
      </w:r>
      <w:r w:rsidR="007D7A80">
        <w:t>rijgen over veel data</w:t>
      </w:r>
      <w:r w:rsidR="007F20F8">
        <w:t xml:space="preserve"> over </w:t>
      </w:r>
      <w:r w:rsidR="007B124D" w:rsidRPr="002F1273">
        <w:t>het</w:t>
      </w:r>
      <w:r w:rsidR="007B124D">
        <w:t xml:space="preserve"> </w:t>
      </w:r>
      <w:r w:rsidR="007F20F8">
        <w:t>gedrag van inwoners</w:t>
      </w:r>
      <w:r w:rsidR="007D7A80">
        <w:t>.</w:t>
      </w:r>
      <w:r w:rsidR="00170C0A">
        <w:t xml:space="preserve"> De grote vraag is </w:t>
      </w:r>
      <w:r>
        <w:t xml:space="preserve">dan ook of </w:t>
      </w:r>
      <w:r w:rsidR="00170C0A">
        <w:t xml:space="preserve">de gemeente op </w:t>
      </w:r>
      <w:r>
        <w:t>het</w:t>
      </w:r>
      <w:r w:rsidR="00170C0A">
        <w:t xml:space="preserve"> vlak </w:t>
      </w:r>
      <w:r>
        <w:t xml:space="preserve">van privacy </w:t>
      </w:r>
      <w:r w:rsidR="00170C0A">
        <w:t xml:space="preserve">niet cruciale bevoegdheden uit handen </w:t>
      </w:r>
      <w:r w:rsidR="00505012">
        <w:t>zal geven</w:t>
      </w:r>
      <w:r w:rsidR="00170C0A">
        <w:t xml:space="preserve"> aan partijen met </w:t>
      </w:r>
      <w:r w:rsidR="00170C0A" w:rsidRPr="002F1273">
        <w:t>commerciële</w:t>
      </w:r>
      <w:r w:rsidR="00170C0A">
        <w:t xml:space="preserve"> belangen. </w:t>
      </w:r>
    </w:p>
    <w:p w14:paraId="1B7053DE" w14:textId="77777777" w:rsidR="001C2A35" w:rsidRDefault="001C2A35" w:rsidP="00CD65CA">
      <w:pPr>
        <w:pStyle w:val="Geenafstand"/>
      </w:pPr>
    </w:p>
    <w:p w14:paraId="3F4E1E86" w14:textId="6A0E4B44" w:rsidR="00B357B8" w:rsidRDefault="00170C0A" w:rsidP="00CD65CA">
      <w:pPr>
        <w:pStyle w:val="Geenafstand"/>
      </w:pPr>
      <w:r>
        <w:t>De inwoners</w:t>
      </w:r>
      <w:r w:rsidR="00CD65CA">
        <w:t xml:space="preserve"> stellen </w:t>
      </w:r>
      <w:r w:rsidR="002F1273">
        <w:t xml:space="preserve">in de brief </w:t>
      </w:r>
      <w:r>
        <w:t>over beide onderwerpen</w:t>
      </w:r>
      <w:r w:rsidR="007F20F8">
        <w:t xml:space="preserve"> </w:t>
      </w:r>
      <w:r w:rsidR="00CD65CA">
        <w:t>diverse vragen aan B&amp;W en de raad.</w:t>
      </w:r>
      <w:r>
        <w:t xml:space="preserve"> </w:t>
      </w:r>
      <w:r w:rsidR="00B357B8">
        <w:t xml:space="preserve">Zij wijzen erop dat zolang niet aangetoond is dat straling onschadelijk is, het voorzorgsprincipe moet gelden. </w:t>
      </w:r>
      <w:r w:rsidR="001747EB">
        <w:t xml:space="preserve">Bovendien </w:t>
      </w:r>
      <w:r w:rsidR="00801649">
        <w:t>is het wenselijk om</w:t>
      </w:r>
      <w:r w:rsidR="001747EB">
        <w:t xml:space="preserve"> in de gemeent</w:t>
      </w:r>
      <w:r w:rsidR="00505012">
        <w:t xml:space="preserve">e eerst een goede </w:t>
      </w:r>
      <w:r w:rsidR="00A94749" w:rsidRPr="002F1273">
        <w:t>publieke</w:t>
      </w:r>
      <w:r w:rsidR="00A94749">
        <w:t xml:space="preserve"> </w:t>
      </w:r>
      <w:r w:rsidR="001747EB">
        <w:t xml:space="preserve">discussie </w:t>
      </w:r>
      <w:r w:rsidR="00801649">
        <w:t>te</w:t>
      </w:r>
      <w:r w:rsidR="001747EB">
        <w:t xml:space="preserve"> voer</w:t>
      </w:r>
      <w:r w:rsidR="00801649">
        <w:t>en</w:t>
      </w:r>
      <w:r w:rsidR="001747EB">
        <w:t xml:space="preserve">. </w:t>
      </w:r>
      <w:r w:rsidR="00505012">
        <w:t>Ook o</w:t>
      </w:r>
      <w:r w:rsidR="00B357B8">
        <w:t>p grond daarvan dient dus uitstel plaats te vinden van deze aanbesteding</w:t>
      </w:r>
      <w:r w:rsidR="001747EB">
        <w:t>, aldus de groep inwoners</w:t>
      </w:r>
      <w:r w:rsidR="00B357B8">
        <w:t>.</w:t>
      </w:r>
      <w:r w:rsidR="001747EB">
        <w:t xml:space="preserve"> </w:t>
      </w:r>
    </w:p>
    <w:p w14:paraId="32F5E155" w14:textId="77777777" w:rsidR="00B357B8" w:rsidRDefault="00B357B8" w:rsidP="00CD65CA">
      <w:pPr>
        <w:pStyle w:val="Geenafstand"/>
      </w:pPr>
    </w:p>
    <w:p w14:paraId="1DD24DE0" w14:textId="17664922" w:rsidR="00CD65CA" w:rsidRDefault="00170C0A" w:rsidP="00CD65CA">
      <w:pPr>
        <w:pStyle w:val="Geenafstand"/>
      </w:pPr>
      <w:r>
        <w:t xml:space="preserve">Tevens </w:t>
      </w:r>
      <w:r w:rsidR="000B0338">
        <w:t>voeren</w:t>
      </w:r>
      <w:r>
        <w:t xml:space="preserve"> zij wetenschappelijke informatie </w:t>
      </w:r>
      <w:r w:rsidR="000B0338">
        <w:t>aan</w:t>
      </w:r>
      <w:r>
        <w:t xml:space="preserve">. Hieruit blijkt dat </w:t>
      </w:r>
      <w:r w:rsidR="00BA0148">
        <w:t xml:space="preserve">een groeiende </w:t>
      </w:r>
      <w:r w:rsidR="00801649">
        <w:t>groep</w:t>
      </w:r>
      <w:r>
        <w:t xml:space="preserve"> </w:t>
      </w:r>
      <w:r w:rsidR="00581131">
        <w:t>wetenschappers</w:t>
      </w:r>
      <w:r>
        <w:t xml:space="preserve"> en artsen zich zorgen ma</w:t>
      </w:r>
      <w:r w:rsidR="002F1273">
        <w:t>akt</w:t>
      </w:r>
      <w:r>
        <w:t xml:space="preserve"> over de toenemende hoeveelheid straling in onze leefomgeving. Onder meer aan de EU is onlangs wederom een indringend </w:t>
      </w:r>
      <w:proofErr w:type="spellStart"/>
      <w:r>
        <w:t>appèl</w:t>
      </w:r>
      <w:proofErr w:type="spellEnd"/>
      <w:r>
        <w:t xml:space="preserve"> gedaan om </w:t>
      </w:r>
      <w:r w:rsidR="001747EB">
        <w:t xml:space="preserve">een moratorium te plaatsen op </w:t>
      </w:r>
      <w:r>
        <w:t xml:space="preserve">de verdere uitrol van 5G. </w:t>
      </w:r>
      <w:r w:rsidR="001C782B">
        <w:t>Talloze r</w:t>
      </w:r>
      <w:r w:rsidR="000B0338">
        <w:t>apporten tonen</w:t>
      </w:r>
      <w:r>
        <w:t xml:space="preserve"> de nadelige </w:t>
      </w:r>
      <w:r w:rsidR="00505012">
        <w:t>gezondheids</w:t>
      </w:r>
      <w:r>
        <w:t xml:space="preserve">effecten </w:t>
      </w:r>
      <w:r w:rsidR="005D798F" w:rsidRPr="00505012">
        <w:t>voor de gezondheid</w:t>
      </w:r>
      <w:r w:rsidR="005D798F">
        <w:t xml:space="preserve"> </w:t>
      </w:r>
      <w:r>
        <w:t>aan</w:t>
      </w:r>
      <w:r w:rsidR="000B0338">
        <w:t xml:space="preserve"> van </w:t>
      </w:r>
      <w:proofErr w:type="spellStart"/>
      <w:r w:rsidR="00DE06E3">
        <w:t>elektro-magnetische</w:t>
      </w:r>
      <w:proofErr w:type="spellEnd"/>
      <w:r w:rsidR="00DE06E3">
        <w:t xml:space="preserve"> </w:t>
      </w:r>
      <w:r w:rsidR="000B0338">
        <w:t>straling</w:t>
      </w:r>
      <w:r w:rsidR="002F1273" w:rsidRPr="002F1273">
        <w:t>.</w:t>
      </w:r>
    </w:p>
    <w:p w14:paraId="2802559B" w14:textId="77777777" w:rsidR="00CD65CA" w:rsidRDefault="00CD65CA" w:rsidP="00CD65CA">
      <w:pPr>
        <w:pStyle w:val="Geenafstand"/>
      </w:pPr>
    </w:p>
    <w:p w14:paraId="7C9ADCDE" w14:textId="6F83FE7A" w:rsidR="00CD65CA" w:rsidRDefault="00170C0A" w:rsidP="002F1273">
      <w:pPr>
        <w:pStyle w:val="Geenafstand"/>
      </w:pPr>
      <w:r>
        <w:t xml:space="preserve">Op </w:t>
      </w:r>
      <w:r w:rsidRPr="005D798F">
        <w:t xml:space="preserve">18 januari </w:t>
      </w:r>
      <w:r w:rsidR="005D798F" w:rsidRPr="00505012">
        <w:t>2018</w:t>
      </w:r>
      <w:r w:rsidR="005D798F">
        <w:t xml:space="preserve"> </w:t>
      </w:r>
      <w:r>
        <w:t>komt de raad bijeen voor een oordeelsvormende vergadering. De besluitvorming over de aanbested</w:t>
      </w:r>
      <w:r w:rsidR="00A94749">
        <w:t xml:space="preserve">ing staat gepland op 8 februari </w:t>
      </w:r>
      <w:r w:rsidR="00A94749" w:rsidRPr="002F1273">
        <w:t>2018</w:t>
      </w:r>
      <w:r w:rsidR="00A94749">
        <w:t>.</w:t>
      </w:r>
      <w:r>
        <w:t xml:space="preserve"> </w:t>
      </w:r>
      <w:r w:rsidR="002F1273">
        <w:br/>
      </w:r>
      <w:r>
        <w:t>De groep ‘Stralen doen we liever zelf’ beoogt voor die tijd nader in gesprek te gaan met bestuurders</w:t>
      </w:r>
      <w:r w:rsidR="001747EB">
        <w:t>, raadsleden en inwoners</w:t>
      </w:r>
      <w:r>
        <w:t>.</w:t>
      </w:r>
      <w:r w:rsidR="00293E04">
        <w:t xml:space="preserve"> </w:t>
      </w:r>
      <w:r w:rsidR="001747EB">
        <w:t xml:space="preserve">Zij zullen </w:t>
      </w:r>
      <w:r w:rsidR="00505012">
        <w:t xml:space="preserve">ook </w:t>
      </w:r>
      <w:r w:rsidR="001747EB">
        <w:t>een online petitie starten.</w:t>
      </w:r>
    </w:p>
    <w:p w14:paraId="5C182E60" w14:textId="77777777" w:rsidR="007F20F8" w:rsidRDefault="007F20F8" w:rsidP="00CD65CA">
      <w:pPr>
        <w:pStyle w:val="Geenafstand"/>
        <w:pBdr>
          <w:bottom w:val="single" w:sz="12" w:space="1" w:color="auto"/>
        </w:pBdr>
      </w:pPr>
    </w:p>
    <w:p w14:paraId="26B81149" w14:textId="77777777" w:rsidR="00170C0A" w:rsidRDefault="00170C0A" w:rsidP="00CD65CA">
      <w:pPr>
        <w:pStyle w:val="Geenafstand"/>
      </w:pPr>
    </w:p>
    <w:p w14:paraId="7E7BF362" w14:textId="77777777" w:rsidR="00CD65CA" w:rsidRPr="00170C0A" w:rsidRDefault="00170C0A" w:rsidP="00CD65CA">
      <w:pPr>
        <w:pStyle w:val="Geenafstand"/>
        <w:rPr>
          <w:b/>
          <w:sz w:val="24"/>
          <w:szCs w:val="24"/>
        </w:rPr>
      </w:pPr>
      <w:r w:rsidRPr="00170C0A">
        <w:rPr>
          <w:b/>
          <w:sz w:val="24"/>
          <w:szCs w:val="24"/>
        </w:rPr>
        <w:t xml:space="preserve">Noot voor </w:t>
      </w:r>
      <w:r w:rsidR="00C775ED">
        <w:rPr>
          <w:b/>
          <w:sz w:val="24"/>
          <w:szCs w:val="24"/>
        </w:rPr>
        <w:t xml:space="preserve">de </w:t>
      </w:r>
      <w:r w:rsidRPr="00170C0A">
        <w:rPr>
          <w:b/>
          <w:sz w:val="24"/>
          <w:szCs w:val="24"/>
        </w:rPr>
        <w:t>redactie</w:t>
      </w:r>
    </w:p>
    <w:p w14:paraId="7434FCF2" w14:textId="77777777" w:rsidR="00915EF0" w:rsidRDefault="00915EF0" w:rsidP="00CD65CA">
      <w:pPr>
        <w:pStyle w:val="Geenafstand"/>
      </w:pPr>
    </w:p>
    <w:p w14:paraId="19D669BF" w14:textId="77777777" w:rsidR="000D4B94" w:rsidRDefault="000D4B94" w:rsidP="002F1273">
      <w:pPr>
        <w:pStyle w:val="Geenafstand"/>
        <w:ind w:right="-426"/>
        <w:rPr>
          <w:u w:val="single"/>
        </w:rPr>
      </w:pPr>
      <w:r w:rsidRPr="00564C65">
        <w:rPr>
          <w:u w:val="single"/>
        </w:rPr>
        <w:t>Wij wijzen u erop dat wij pas akkoord kunnen gaan met publicatie na inzage in uw artikel.</w:t>
      </w:r>
    </w:p>
    <w:p w14:paraId="37561C1F" w14:textId="77777777" w:rsidR="00213DDB" w:rsidRDefault="00213DDB" w:rsidP="002F1273">
      <w:pPr>
        <w:pStyle w:val="Geenafstand"/>
        <w:ind w:right="-426"/>
      </w:pPr>
      <w:bookmarkStart w:id="0" w:name="_GoBack"/>
      <w:bookmarkEnd w:id="0"/>
    </w:p>
    <w:sectPr w:rsidR="00213DDB" w:rsidSect="002F1273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CA"/>
    <w:rsid w:val="000B0338"/>
    <w:rsid w:val="000C118D"/>
    <w:rsid w:val="000D4B94"/>
    <w:rsid w:val="0012425E"/>
    <w:rsid w:val="00170C0A"/>
    <w:rsid w:val="001747EB"/>
    <w:rsid w:val="001C2A35"/>
    <w:rsid w:val="001C782B"/>
    <w:rsid w:val="00213DDB"/>
    <w:rsid w:val="00293E04"/>
    <w:rsid w:val="002F1273"/>
    <w:rsid w:val="00475CCE"/>
    <w:rsid w:val="00505012"/>
    <w:rsid w:val="00564C65"/>
    <w:rsid w:val="00581131"/>
    <w:rsid w:val="005D798F"/>
    <w:rsid w:val="006C098B"/>
    <w:rsid w:val="007B124D"/>
    <w:rsid w:val="007D7A80"/>
    <w:rsid w:val="007F20F8"/>
    <w:rsid w:val="00801649"/>
    <w:rsid w:val="00915EF0"/>
    <w:rsid w:val="00981EE7"/>
    <w:rsid w:val="00A94749"/>
    <w:rsid w:val="00B357B8"/>
    <w:rsid w:val="00BA0148"/>
    <w:rsid w:val="00C740A0"/>
    <w:rsid w:val="00C775ED"/>
    <w:rsid w:val="00CD65CA"/>
    <w:rsid w:val="00D822FC"/>
    <w:rsid w:val="00DE06E3"/>
    <w:rsid w:val="00F13D15"/>
    <w:rsid w:val="00F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564F9E"/>
  <w15:docId w15:val="{222A53B1-98AB-4704-A612-3941F415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3E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6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380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Marnix Lamers</dc:creator>
  <cp:keywords/>
  <dc:description/>
  <cp:lastModifiedBy>Marnix Lamers</cp:lastModifiedBy>
  <cp:revision>11</cp:revision>
  <dcterms:created xsi:type="dcterms:W3CDTF">2018-01-02T14:56:00Z</dcterms:created>
  <dcterms:modified xsi:type="dcterms:W3CDTF">2018-03-20T14:46:00Z</dcterms:modified>
</cp:coreProperties>
</file>